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E4F5" w:themeColor="accent1" w:themeTint="33"/>
  <w:body>
    <w:p w14:paraId="56691F7E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FULL NAME:</w:t>
      </w:r>
    </w:p>
    <w:p w14:paraId="19EA0608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41F631E7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FULL NAME OF SECOND SIBLING:</w:t>
      </w:r>
    </w:p>
    <w:p w14:paraId="1CE55252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2493E0BE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ADDRESS:</w:t>
      </w:r>
    </w:p>
    <w:p w14:paraId="5821A167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1D39D818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AGE:</w:t>
      </w:r>
    </w:p>
    <w:p w14:paraId="4F23C4DE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2A4462AC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GOLF LEVEL:</w:t>
      </w:r>
    </w:p>
    <w:p w14:paraId="1C8A3B26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7E0BF266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ENGLISH LEVEL:</w:t>
      </w:r>
    </w:p>
    <w:p w14:paraId="2B5F2BD7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7D21A973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SELECT ONE OR MORE OPTIONS WITH AN X:</w:t>
      </w:r>
    </w:p>
    <w:p w14:paraId="0F6E9286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1FF7C7F8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1: 23/06–27/06</w:t>
      </w:r>
    </w:p>
    <w:p w14:paraId="7FBF2BCA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63FFD526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2: 30/06–04/07</w:t>
      </w:r>
    </w:p>
    <w:p w14:paraId="68A0FAE1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02C56F0C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3: 07/07–11/07</w:t>
      </w:r>
    </w:p>
    <w:p w14:paraId="6B41C2A6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54D5495A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4: 14/07–18/07</w:t>
      </w:r>
    </w:p>
    <w:p w14:paraId="156BD398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64A13626" w14:textId="77777777" w:rsidR="005D4776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5: 21/07–25/07</w:t>
      </w:r>
    </w:p>
    <w:p w14:paraId="17A73808" w14:textId="77777777" w:rsidR="005D4776" w:rsidRPr="00C82B51" w:rsidRDefault="005D4776" w:rsidP="005D4776">
      <w:pPr>
        <w:rPr>
          <w:b/>
          <w:bCs/>
          <w:sz w:val="28"/>
          <w:szCs w:val="28"/>
        </w:rPr>
      </w:pPr>
    </w:p>
    <w:p w14:paraId="5A6F5B42" w14:textId="41D8E6FE" w:rsidR="002F2E91" w:rsidRPr="00C82B51" w:rsidRDefault="005D4776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WEEK 6: 28/07–01/08</w:t>
      </w:r>
    </w:p>
    <w:p w14:paraId="39227C9C" w14:textId="77777777" w:rsidR="00C82B51" w:rsidRPr="00C82B51" w:rsidRDefault="00C82B51" w:rsidP="005D4776">
      <w:pPr>
        <w:rPr>
          <w:b/>
          <w:bCs/>
          <w:sz w:val="28"/>
          <w:szCs w:val="28"/>
        </w:rPr>
      </w:pPr>
    </w:p>
    <w:p w14:paraId="53050E79" w14:textId="6D466D38" w:rsidR="00C82B51" w:rsidRPr="00C82B51" w:rsidRDefault="00C82B51" w:rsidP="005D4776">
      <w:pPr>
        <w:rPr>
          <w:b/>
          <w:bCs/>
          <w:sz w:val="28"/>
          <w:szCs w:val="28"/>
        </w:rPr>
      </w:pPr>
      <w:r w:rsidRPr="00C82B51">
        <w:rPr>
          <w:b/>
          <w:bCs/>
          <w:sz w:val="28"/>
          <w:szCs w:val="28"/>
        </w:rPr>
        <w:t>OTHER INFORMATION OF INTEREST</w:t>
      </w:r>
    </w:p>
    <w:sectPr w:rsidR="00C82B51" w:rsidRPr="00C82B51" w:rsidSect="005D4776">
      <w:headerReference w:type="default" r:id="rId6"/>
      <w:pgSz w:w="11906" w:h="16838"/>
      <w:pgMar w:top="1400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696F" w14:textId="77777777" w:rsidR="006D2102" w:rsidRDefault="006D2102" w:rsidP="00C2293E">
      <w:pPr>
        <w:spacing w:after="0" w:line="240" w:lineRule="auto"/>
      </w:pPr>
      <w:r>
        <w:separator/>
      </w:r>
    </w:p>
  </w:endnote>
  <w:endnote w:type="continuationSeparator" w:id="0">
    <w:p w14:paraId="0B3407C5" w14:textId="77777777" w:rsidR="006D2102" w:rsidRDefault="006D2102" w:rsidP="00C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397B" w14:textId="77777777" w:rsidR="006D2102" w:rsidRDefault="006D2102" w:rsidP="00C2293E">
      <w:pPr>
        <w:spacing w:after="0" w:line="240" w:lineRule="auto"/>
      </w:pPr>
      <w:r>
        <w:separator/>
      </w:r>
    </w:p>
  </w:footnote>
  <w:footnote w:type="continuationSeparator" w:id="0">
    <w:p w14:paraId="136E99C3" w14:textId="77777777" w:rsidR="006D2102" w:rsidRDefault="006D2102" w:rsidP="00C2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363" w14:textId="28F9F6A6" w:rsidR="00C2293E" w:rsidRPr="00D17A8D" w:rsidRDefault="00C2293E" w:rsidP="00C2293E">
    <w:pPr>
      <w:pStyle w:val="NormalWeb"/>
      <w:rPr>
        <w:b/>
        <w:bCs/>
      </w:rPr>
    </w:pPr>
    <w:r w:rsidRPr="00D17A8D">
      <w:rPr>
        <w:b/>
        <w:bCs/>
        <w:noProof/>
      </w:rPr>
      <w:drawing>
        <wp:inline distT="0" distB="0" distL="0" distR="0" wp14:anchorId="2F036D5C" wp14:editId="1BD2DDAD">
          <wp:extent cx="594360" cy="5943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A8D">
      <w:rPr>
        <w:b/>
        <w:bCs/>
      </w:rPr>
      <w:tab/>
    </w:r>
    <w:r w:rsidR="005D4776">
      <w:rPr>
        <w:b/>
        <w:bCs/>
      </w:rPr>
      <w:t xml:space="preserve">      </w:t>
    </w:r>
    <w:proofErr w:type="spellStart"/>
    <w:r w:rsidR="00177A56" w:rsidRPr="00D17A8D">
      <w:rPr>
        <w:b/>
        <w:bCs/>
      </w:rPr>
      <w:t>Maribelgolfpro</w:t>
    </w:r>
    <w:proofErr w:type="spellEnd"/>
    <w:r w:rsidR="00177A56" w:rsidRPr="00D17A8D">
      <w:rPr>
        <w:b/>
        <w:bCs/>
      </w:rPr>
      <w:t xml:space="preserve"> </w:t>
    </w:r>
    <w:r w:rsidR="005D4776">
      <w:rPr>
        <w:b/>
        <w:bCs/>
      </w:rPr>
      <w:t>in association with</w:t>
    </w:r>
    <w:r w:rsidR="00177A56" w:rsidRPr="00D17A8D">
      <w:rPr>
        <w:b/>
        <w:bCs/>
      </w:rPr>
      <w:t xml:space="preserve"> TT Academy</w:t>
    </w:r>
    <w:r w:rsidR="005D4776">
      <w:rPr>
        <w:b/>
        <w:bCs/>
      </w:rPr>
      <w:tab/>
    </w:r>
    <w:r w:rsidR="004141F4" w:rsidRPr="00D17A8D">
      <w:rPr>
        <w:b/>
        <w:bCs/>
      </w:rPr>
      <w:t xml:space="preserve">        </w:t>
    </w:r>
    <w:r w:rsidRPr="00D17A8D">
      <w:rPr>
        <w:b/>
        <w:bCs/>
        <w:noProof/>
      </w:rPr>
      <w:drawing>
        <wp:inline distT="0" distB="0" distL="0" distR="0" wp14:anchorId="77FEED5A" wp14:editId="5B2EEA43">
          <wp:extent cx="571500" cy="5715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ACB9D" w14:textId="371281A8" w:rsidR="00C2293E" w:rsidRDefault="00C2293E">
    <w:pPr>
      <w:pStyle w:val="Header"/>
    </w:pPr>
  </w:p>
  <w:p w14:paraId="1D04B6A6" w14:textId="77777777" w:rsidR="00C2293E" w:rsidRDefault="00C22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A2"/>
    <w:rsid w:val="000D0EE7"/>
    <w:rsid w:val="00177A56"/>
    <w:rsid w:val="00266A95"/>
    <w:rsid w:val="002F2E91"/>
    <w:rsid w:val="004141F4"/>
    <w:rsid w:val="00575486"/>
    <w:rsid w:val="005D4776"/>
    <w:rsid w:val="006D2102"/>
    <w:rsid w:val="007007CD"/>
    <w:rsid w:val="00885AF4"/>
    <w:rsid w:val="00AC7FA2"/>
    <w:rsid w:val="00C2293E"/>
    <w:rsid w:val="00C82B51"/>
    <w:rsid w:val="00CC17AA"/>
    <w:rsid w:val="00D17A8D"/>
    <w:rsid w:val="00E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587B"/>
  <w15:chartTrackingRefBased/>
  <w15:docId w15:val="{BB6A03CE-1036-48F3-9396-27CE888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3E"/>
  </w:style>
  <w:style w:type="paragraph" w:styleId="Footer">
    <w:name w:val="footer"/>
    <w:basedOn w:val="Normal"/>
    <w:link w:val="FooterChar"/>
    <w:uiPriority w:val="99"/>
    <w:unhideWhenUsed/>
    <w:rsid w:val="00C2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3E"/>
  </w:style>
  <w:style w:type="paragraph" w:styleId="NormalWeb">
    <w:name w:val="Normal (Web)"/>
    <w:basedOn w:val="Normal"/>
    <w:uiPriority w:val="99"/>
    <w:semiHidden/>
    <w:unhideWhenUsed/>
    <w:rsid w:val="00C2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Romero</dc:creator>
  <cp:keywords/>
  <dc:description/>
  <cp:lastModifiedBy>Joao-Gary Sardinha</cp:lastModifiedBy>
  <cp:revision>4</cp:revision>
  <dcterms:created xsi:type="dcterms:W3CDTF">2025-05-03T11:16:00Z</dcterms:created>
  <dcterms:modified xsi:type="dcterms:W3CDTF">2025-05-03T12:03:00Z</dcterms:modified>
</cp:coreProperties>
</file>